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603FF3AA" w:rsidR="00977955" w:rsidRPr="006D479E" w:rsidRDefault="00BB7485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6D54F56" w:rsidR="006D479E" w:rsidRPr="007C1100" w:rsidRDefault="00BB7485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044A8DA5" w:rsidR="00DA62AF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2373924D" w:rsidR="003817BD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2572F691" w:rsidR="003817BD" w:rsidRPr="007C1100" w:rsidRDefault="00BB7485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51510006" w14:textId="77777777" w:rsidR="002101CA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BB144A2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655A264D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DB47C61" w14:textId="47E74C7A" w:rsidR="00BB7485" w:rsidRPr="007C1100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94C0B0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55500DD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7B2FEC6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501465B6" w14:textId="788E5DC6" w:rsidR="00AF5FDF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B14E2A0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1B4711E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1087B06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98ED41B" w14:textId="40872A32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54613DD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7C74ED5B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CC2C7BA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76BD33F" w14:textId="4774F43A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3E640C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34FE132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A7EF8E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E93DDA5" w14:textId="641FA988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086669AC" w:rsidR="002101CA" w:rsidRPr="007C1100" w:rsidRDefault="00E9741B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4EAADBC0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4943E4F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5C46DC91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02EA8048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66F92B0" w14:textId="77777777" w:rsidR="000D2ABE" w:rsidRDefault="00BB7485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Completing the Sentences</w:t>
            </w:r>
          </w:p>
          <w:p w14:paraId="29F634F7" w14:textId="151A71C5" w:rsidR="00E9741B" w:rsidRPr="000D2ABE" w:rsidRDefault="00E9741B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5DAD499C" w14:textId="1770E0AE" w:rsidR="00BC4038" w:rsidRDefault="00BB748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240D">
              <w:rPr>
                <w:rFonts w:ascii="Times New Roman" w:hAnsi="Times New Roman" w:cs="Times New Roman"/>
                <w:sz w:val="24"/>
                <w:szCs w:val="24"/>
              </w:rPr>
              <w:t>Review Act V of Julius Caesar using Fill-in Summary activity</w:t>
            </w:r>
          </w:p>
          <w:p w14:paraId="1FBC7808" w14:textId="20BBA9AB" w:rsidR="0085240D" w:rsidRPr="00BC4038" w:rsidRDefault="0085240D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2.Scavenger Hunt through Act 5 (hallway)</w:t>
            </w:r>
          </w:p>
          <w:p w14:paraId="2318F169" w14:textId="5B07D5F6" w:rsidR="000D2ABE" w:rsidRPr="00BB7485" w:rsidRDefault="000D2ABE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393C3879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Synonyms / Antonyms</w:t>
            </w:r>
          </w:p>
          <w:p w14:paraId="50C31CA7" w14:textId="6D61301C" w:rsidR="00A90DFC" w:rsidRDefault="00661B1F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4297C3B6" w14:textId="77777777" w:rsidR="000D2ABE" w:rsidRDefault="00A90DFC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40D">
              <w:rPr>
                <w:rFonts w:ascii="Times New Roman" w:hAnsi="Times New Roman" w:cs="Times New Roman"/>
                <w:sz w:val="24"/>
                <w:szCs w:val="24"/>
              </w:rPr>
              <w:t>Quiz over Act 5</w:t>
            </w:r>
          </w:p>
          <w:p w14:paraId="0EF20910" w14:textId="48D7E937" w:rsidR="0085240D" w:rsidRPr="00481714" w:rsidRDefault="0085240D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2.Hexagonal Thinking over play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40AC085E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727E3F98" w14:textId="77777777" w:rsidR="00661B1F" w:rsidRDefault="00661B1F" w:rsidP="0066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132E74A2" w14:textId="54B49717" w:rsidR="0085240D" w:rsidRDefault="00A90DFC" w:rsidP="008524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40D">
              <w:rPr>
                <w:rFonts w:ascii="Times New Roman" w:hAnsi="Times New Roman" w:cs="Times New Roman"/>
                <w:sz w:val="24"/>
                <w:szCs w:val="24"/>
              </w:rPr>
              <w:t xml:space="preserve">Classifying Characters &amp; Conflicts activity for </w:t>
            </w:r>
            <w:r w:rsidR="0085240D" w:rsidRPr="00852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2F15204D" w14:textId="77777777" w:rsidR="0085240D" w:rsidRPr="0085240D" w:rsidRDefault="0085240D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5BF6" w14:textId="64E08C14" w:rsidR="004E5263" w:rsidRPr="007C1100" w:rsidRDefault="0085240D" w:rsidP="0086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2.Theme Diagram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626988DE" w:rsidR="002101CA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0974DD09" w14:textId="7E5D4858" w:rsidR="002101CA" w:rsidRDefault="00661B1F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777D24B2" w14:textId="2F7626D7" w:rsidR="00F03580" w:rsidRDefault="00AB1149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40D">
              <w:rPr>
                <w:rFonts w:ascii="Times New Roman" w:hAnsi="Times New Roman" w:cs="Times New Roman"/>
                <w:sz w:val="24"/>
                <w:szCs w:val="24"/>
              </w:rPr>
              <w:t>Tragic Hero Diagram</w:t>
            </w:r>
          </w:p>
          <w:p w14:paraId="62BCDDEB" w14:textId="688C6CCD" w:rsidR="0085240D" w:rsidRDefault="0085240D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2.Plot Diagram</w:t>
            </w:r>
          </w:p>
          <w:p w14:paraId="6E36ED68" w14:textId="1CEE0F91" w:rsidR="0085240D" w:rsidRDefault="0085240D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3.Begin Movie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Verion</w:t>
            </w:r>
            <w:proofErr w:type="spellEnd"/>
          </w:p>
          <w:p w14:paraId="509EF290" w14:textId="4E99AC07" w:rsidR="002101CA" w:rsidRPr="007C1100" w:rsidRDefault="002101CA" w:rsidP="002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D4E965A" w14:textId="7B7E0539" w:rsidR="007F1629" w:rsidRPr="00661B1F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4AEAFEF2" w14:textId="77777777" w:rsidR="007F1629" w:rsidRDefault="007F1629" w:rsidP="007F1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43D81602" w14:textId="4B73F4CC" w:rsidR="003E31BD" w:rsidRDefault="007F1629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40D">
              <w:rPr>
                <w:rFonts w:ascii="Times New Roman" w:hAnsi="Times New Roman" w:cs="Times New Roman"/>
                <w:sz w:val="24"/>
                <w:szCs w:val="24"/>
              </w:rPr>
              <w:t xml:space="preserve">Movie Analysis </w:t>
            </w:r>
            <w:proofErr w:type="spellStart"/>
            <w:r w:rsidR="0085240D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</w:p>
          <w:p w14:paraId="3A8316FE" w14:textId="3436C8B4" w:rsidR="0085240D" w:rsidRPr="00824C8E" w:rsidRDefault="0085240D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2.Continue movie version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Juilus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Caesr</w:t>
            </w: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F03580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7AACF038" w:rsidR="00F03580" w:rsidRPr="007C1100" w:rsidRDefault="000D2ABE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Close Read &amp; Exit Ticket in class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055C2F7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73AB9D0D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78DC64E" w14:textId="77777777" w:rsidR="00F0358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Quotation Activity due</w:t>
            </w:r>
          </w:p>
          <w:p w14:paraId="16C23079" w14:textId="25E9FD83" w:rsidR="003E31BD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Read &amp; Annotation Activity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6E53CEBA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in class</w:t>
            </w: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A75"/>
    <w:multiLevelType w:val="hybridMultilevel"/>
    <w:tmpl w:val="C040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40260"/>
    <w:multiLevelType w:val="hybridMultilevel"/>
    <w:tmpl w:val="211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4239E"/>
    <w:multiLevelType w:val="hybridMultilevel"/>
    <w:tmpl w:val="278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C5D64"/>
    <w:multiLevelType w:val="hybridMultilevel"/>
    <w:tmpl w:val="0C12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4"/>
  </w:num>
  <w:num w:numId="13">
    <w:abstractNumId w:val="18"/>
  </w:num>
  <w:num w:numId="14">
    <w:abstractNumId w:val="16"/>
  </w:num>
  <w:num w:numId="15">
    <w:abstractNumId w:val="8"/>
  </w:num>
  <w:num w:numId="16">
    <w:abstractNumId w:val="11"/>
  </w:num>
  <w:num w:numId="17">
    <w:abstractNumId w:val="2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F78"/>
    <w:rsid w:val="00007F14"/>
    <w:rsid w:val="0001166B"/>
    <w:rsid w:val="000157E3"/>
    <w:rsid w:val="0006422E"/>
    <w:rsid w:val="00083279"/>
    <w:rsid w:val="000C0F36"/>
    <w:rsid w:val="000D2ABE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90AB3"/>
    <w:rsid w:val="002F4FFC"/>
    <w:rsid w:val="003817BD"/>
    <w:rsid w:val="00386CF9"/>
    <w:rsid w:val="003A5D14"/>
    <w:rsid w:val="003A60BA"/>
    <w:rsid w:val="003E06DA"/>
    <w:rsid w:val="003E31BD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61B1F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1629"/>
    <w:rsid w:val="007F2BE8"/>
    <w:rsid w:val="00821552"/>
    <w:rsid w:val="00824C8E"/>
    <w:rsid w:val="00847839"/>
    <w:rsid w:val="0085240D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B7485"/>
    <w:rsid w:val="00BC4038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21CDE"/>
    <w:rsid w:val="00D453DF"/>
    <w:rsid w:val="00D5471F"/>
    <w:rsid w:val="00D80625"/>
    <w:rsid w:val="00D83B9A"/>
    <w:rsid w:val="00DA62AF"/>
    <w:rsid w:val="00DE19C1"/>
    <w:rsid w:val="00E31A23"/>
    <w:rsid w:val="00E9741B"/>
    <w:rsid w:val="00EB5718"/>
    <w:rsid w:val="00F03580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BD259-2C30-4597-B918-33A190FB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666BB-8638-4163-8128-C9EC83F08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A6A8B-27B8-4476-B116-6877F4AD90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2021-05-03T04:54:00Z</dcterms:created>
  <dcterms:modified xsi:type="dcterms:W3CDTF">2021-05-03T04:54:00Z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